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7C" w:rsidRDefault="00470A7C" w:rsidP="00470A7C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9530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7C" w:rsidRDefault="00470A7C" w:rsidP="00470A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0A7C" w:rsidRPr="00523EA0" w:rsidRDefault="00470A7C" w:rsidP="00470A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ЗАГАЛЬНООСВІТНЯ ШКОЛА І-ІІ </w:t>
      </w:r>
      <w:r>
        <w:rPr>
          <w:rFonts w:ascii="Times New Roman" w:hAnsi="Times New Roman"/>
          <w:b/>
          <w:sz w:val="28"/>
          <w:szCs w:val="28"/>
        </w:rPr>
        <w:t>СТУПЕНЯ</w:t>
      </w:r>
      <w:r w:rsidR="00523EA0">
        <w:rPr>
          <w:rFonts w:ascii="Times New Roman" w:hAnsi="Times New Roman"/>
          <w:b/>
          <w:sz w:val="28"/>
          <w:szCs w:val="28"/>
          <w:lang w:val="uk-UA"/>
        </w:rPr>
        <w:t xml:space="preserve"> С.РАДОВИЧІ</w:t>
      </w:r>
    </w:p>
    <w:p w:rsidR="00470A7C" w:rsidRPr="00470A7C" w:rsidRDefault="00470A7C" w:rsidP="00470A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0A7C" w:rsidRDefault="00470A7C" w:rsidP="00470A7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НАКАЗ</w:t>
      </w:r>
    </w:p>
    <w:p w:rsidR="008721CE" w:rsidRDefault="008721CE" w:rsidP="00470A7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67BEA" w:rsidRDefault="00C573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20.03.2020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№ 16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–од</w:t>
      </w:r>
      <w:proofErr w:type="spellEnd"/>
    </w:p>
    <w:p w:rsidR="00C573AC" w:rsidRDefault="00C573AC" w:rsidP="00C573AC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573AC" w:rsidRDefault="00C573AC" w:rsidP="00C573AC">
      <w:pPr>
        <w:shd w:val="clear" w:color="auto" w:fill="FFFFFF" w:themeFill="background1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визначення терміну приймання заяв про зарахування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дітей до </w:t>
      </w:r>
    </w:p>
    <w:p w:rsidR="00C573AC" w:rsidRDefault="00C573AC" w:rsidP="00C573AC">
      <w:pPr>
        <w:shd w:val="clear" w:color="auto" w:fill="FFFFFF" w:themeFill="background1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ЗОШ І-ІІ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ст.с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Радовичі</w:t>
      </w:r>
    </w:p>
    <w:p w:rsidR="00C573AC" w:rsidRDefault="00C573AC" w:rsidP="00C573AC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573AC" w:rsidRPr="00576BC1" w:rsidRDefault="00DA0117" w:rsidP="00C573AC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виконання рішення виконавчого комітету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сільської ради від 17 березня №-6 та в</w:t>
      </w:r>
      <w:r w:rsidR="00C573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ідповідно до статті 42 Закону України «Про місцеве самоврядування в Україні», на виконання </w:t>
      </w:r>
      <w:r w:rsidR="00C573AC" w:rsidRPr="00A713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C573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573AC" w:rsidRPr="00A713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6 Порядку </w:t>
      </w:r>
      <w:r w:rsidR="00C573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МОН України від 16.04.2018 № 367, враховуючи вимоги підпункту 3 пункту 2 розділу ІІ «Прикінцеві положення»  Закону України від 17 березня 2020 року «Про внесення змін до деяких законодавчих актів України, спрямованих на запобігання виникнення і поширення корона вірусної хвороби (</w:t>
      </w:r>
      <w:r w:rsidR="00C573A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CJVID</w:t>
      </w:r>
      <w:r w:rsidR="00C573AC" w:rsidRPr="00FA40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-19</w:t>
      </w:r>
      <w:r w:rsidR="00C573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573AC" w:rsidRPr="00576BC1" w:rsidRDefault="00C573AC" w:rsidP="00C573AC">
      <w:pPr>
        <w:pStyle w:val="a6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C573AC" w:rsidRPr="006B344D" w:rsidRDefault="00DA0117" w:rsidP="00C573AC">
      <w:pPr>
        <w:pStyle w:val="a6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НАКАЗУЮ</w:t>
      </w:r>
      <w:r w:rsidR="00C573AC" w:rsidRPr="006B344D">
        <w:rPr>
          <w:color w:val="000000"/>
          <w:sz w:val="28"/>
          <w:szCs w:val="28"/>
        </w:rPr>
        <w:t>:</w:t>
      </w:r>
    </w:p>
    <w:p w:rsidR="00C573AC" w:rsidRPr="00576BC1" w:rsidRDefault="00C573AC" w:rsidP="00C573AC">
      <w:pPr>
        <w:shd w:val="clear" w:color="auto" w:fill="FFFFFF" w:themeFill="background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3AC" w:rsidRDefault="00C573AC" w:rsidP="00C573AC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дату по</w:t>
      </w:r>
      <w:r w:rsidR="00DA0117">
        <w:rPr>
          <w:rFonts w:ascii="Times New Roman" w:hAnsi="Times New Roman" w:cs="Times New Roman"/>
          <w:sz w:val="28"/>
          <w:szCs w:val="28"/>
          <w:lang w:val="uk-UA"/>
        </w:rPr>
        <w:t xml:space="preserve">чатку приймання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 про зарахування діт</w:t>
      </w:r>
      <w:r w:rsidR="00EE6BD6">
        <w:rPr>
          <w:rFonts w:ascii="Times New Roman" w:hAnsi="Times New Roman" w:cs="Times New Roman"/>
          <w:sz w:val="28"/>
          <w:szCs w:val="28"/>
          <w:lang w:val="uk-UA"/>
        </w:rPr>
        <w:t xml:space="preserve">ей до першого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2020/2021 навчального року  з 24.04.2020 по 31.05.2020 року.</w:t>
      </w:r>
    </w:p>
    <w:p w:rsidR="00C573AC" w:rsidRDefault="00C573AC" w:rsidP="00C573AC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дату початк</w:t>
      </w:r>
      <w:r w:rsidR="00DA0117">
        <w:rPr>
          <w:rFonts w:ascii="Times New Roman" w:hAnsi="Times New Roman" w:cs="Times New Roman"/>
          <w:sz w:val="28"/>
          <w:szCs w:val="28"/>
          <w:lang w:val="uk-UA"/>
        </w:rPr>
        <w:t xml:space="preserve">у приймання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</w:t>
      </w:r>
      <w:r w:rsidR="00EE6BD6">
        <w:rPr>
          <w:rFonts w:ascii="Times New Roman" w:hAnsi="Times New Roman" w:cs="Times New Roman"/>
          <w:sz w:val="28"/>
          <w:szCs w:val="28"/>
          <w:lang w:val="uk-UA"/>
        </w:rPr>
        <w:t xml:space="preserve"> про зарахування дітей до п’ятого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2020/2021 навчального року   з 01.06.2020 до  01.07.2020 року.</w:t>
      </w:r>
    </w:p>
    <w:p w:rsidR="00C573AC" w:rsidRDefault="00EE6BD6" w:rsidP="00EE6BD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Заяви   дозволити подавати електронною поштою у сканованій формі.</w:t>
      </w:r>
    </w:p>
    <w:p w:rsidR="00EE6BD6" w:rsidRDefault="00EE6BD6" w:rsidP="00EE6BD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наказу залишаю </w:t>
      </w:r>
      <w:r w:rsidR="00E22CA3">
        <w:rPr>
          <w:rFonts w:ascii="Times New Roman" w:hAnsi="Times New Roman" w:cs="Times New Roman"/>
          <w:sz w:val="28"/>
          <w:szCs w:val="28"/>
          <w:lang w:val="uk-UA"/>
        </w:rPr>
        <w:t>за собою.</w:t>
      </w:r>
    </w:p>
    <w:p w:rsidR="00E22CA3" w:rsidRDefault="00E22CA3" w:rsidP="00E22CA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E22CA3" w:rsidRDefault="00E22CA3" w:rsidP="00E22CA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E22CA3" w:rsidRDefault="00E22CA3" w:rsidP="00E22CA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E22CA3" w:rsidRPr="00EE6BD6" w:rsidRDefault="00E22CA3" w:rsidP="00E22CA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В .Гурський</w:t>
      </w:r>
    </w:p>
    <w:sectPr w:rsidR="00E22CA3" w:rsidRPr="00EE6BD6" w:rsidSect="00470A7C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412"/>
    <w:multiLevelType w:val="hybridMultilevel"/>
    <w:tmpl w:val="342CD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0A7C"/>
    <w:rsid w:val="00015737"/>
    <w:rsid w:val="00344624"/>
    <w:rsid w:val="00353EDF"/>
    <w:rsid w:val="00367BEA"/>
    <w:rsid w:val="00470A7C"/>
    <w:rsid w:val="00523EA0"/>
    <w:rsid w:val="00566026"/>
    <w:rsid w:val="00714C19"/>
    <w:rsid w:val="008721CE"/>
    <w:rsid w:val="00A84FBD"/>
    <w:rsid w:val="00BA2DB0"/>
    <w:rsid w:val="00C573AC"/>
    <w:rsid w:val="00DA0117"/>
    <w:rsid w:val="00E22CA3"/>
    <w:rsid w:val="00E46D96"/>
    <w:rsid w:val="00EE6BD6"/>
    <w:rsid w:val="00FA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A7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573A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C5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РАДОВИЧІВСЬКА ЗОШ</dc:creator>
  <cp:lastModifiedBy>РАДОВИЧІВСЬКА ЗОШ</cp:lastModifiedBy>
  <cp:revision>2</cp:revision>
  <dcterms:created xsi:type="dcterms:W3CDTF">2020-04-22T10:46:00Z</dcterms:created>
  <dcterms:modified xsi:type="dcterms:W3CDTF">2020-04-22T10:46:00Z</dcterms:modified>
</cp:coreProperties>
</file>